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07E7"/>
    <w:p w14:paraId="043B0EE9">
      <w:pPr>
        <w:rPr>
          <w:sz w:val="44"/>
          <w:szCs w:val="44"/>
        </w:rPr>
      </w:pPr>
    </w:p>
    <w:p w14:paraId="19EF75F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重庆市南岸区教育委员会办公室关于评选2025年中小学四好少年、十佳自信自强</w:t>
      </w:r>
    </w:p>
    <w:p w14:paraId="0BACC1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好少年的通知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 w14:paraId="7A561B2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各中小学，区教师进修学院：</w:t>
      </w:r>
    </w:p>
    <w:p w14:paraId="730213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为深入贯彻习近平新时代中国特色社会主义思想和党的二十大，二十届二中、三中全会精神，以培育和践行社会主义核心价值观为主线，以立德树人为根本，把少年儿童培养成为拥有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四个自信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，有志向、有梦想，爱学习、爱劳动，懂感恩、懂友善，敢创新、敢奋斗，德智体美劳全面发展的社会主义建设者和接班人，经研究，决定评选一批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四好少年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十佳自信自强好少年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。现将有关事项通知如下：</w:t>
      </w:r>
    </w:p>
    <w:p w14:paraId="2D540F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一、评选范围</w:t>
      </w:r>
    </w:p>
    <w:p w14:paraId="54A744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全区义务教育阶段学校在校学生</w:t>
      </w:r>
    </w:p>
    <w:p w14:paraId="497751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二、评选条件</w:t>
      </w:r>
    </w:p>
    <w:p w14:paraId="0134AD2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（一）四好少年</w:t>
      </w:r>
    </w:p>
    <w:p w14:paraId="77956C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．热爱祖国、理想远大。热爱中国共产党、热爱社会主义祖国、热爱人民，具有立志成才、报效祖国的远大志向和理想，并把这种理想化作日常的具体行动。</w:t>
      </w:r>
    </w:p>
    <w:p w14:paraId="16A8CF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勤奋学习、追求上进。学习有目标、有计划、有方法，善于思考，勤于实践，具有强烈的求知欲和上进心；科学安排和利用时间，广泛涉猎各类书籍，全面发展；接触自然、了解社会，富有创新精神和实践能力。</w:t>
      </w:r>
    </w:p>
    <w:p w14:paraId="184D4C9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3. 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品德优良、团结友爱。诚实守信、尊重师长、关心他人、敢于担当、有较强的自制力，具有文明礼貌、团结互助、勤俭节约、爱护公物的优良品德，尊重他人、懂得合作 和分享，在少先队集体中具有凝聚力和号召力。</w:t>
      </w:r>
    </w:p>
    <w:p w14:paraId="2DC2B58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4. 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体魄强健、活泼开朗。热爱体育锻炼，积极参加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阳光体育运动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，具有良好的运动习惯；乐观对待生活，敢于克服困难，遇到困难我不怕，面对挫折我能行。</w:t>
      </w:r>
    </w:p>
    <w:p w14:paraId="63282A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（二）十佳自信自强好少年</w:t>
      </w:r>
    </w:p>
    <w:p w14:paraId="2F9E1A1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自信自强，乐观开朗、顽强进取，有理想和责任心；热爱生活，与同学友善，品学兼优，具有奋发向上的精神和远大志向；用自己的实际行动感染和激励着身边的同伴，事迹典型。</w:t>
      </w:r>
    </w:p>
    <w:p w14:paraId="76CB67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三、评选名额</w:t>
      </w:r>
    </w:p>
    <w:p w14:paraId="61B23E9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（一）四好少年</w:t>
      </w:r>
    </w:p>
    <w:p w14:paraId="6480F58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凭推荐材料进行评选并表扬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1712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名少年儿童（按本校在校学生人数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1.5%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下达名额），各校应严格按照所分配的名额报送推荐表扬对象（具体名额分配见附件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）。</w:t>
      </w:r>
    </w:p>
    <w:p w14:paraId="05F698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（二）十佳自信自强好少年</w:t>
      </w:r>
    </w:p>
    <w:p w14:paraId="78704CE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南岸区十佳自信自强好少年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”10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名</w:t>
      </w:r>
    </w:p>
    <w:p w14:paraId="76B698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四、评选要求</w:t>
      </w:r>
    </w:p>
    <w:p w14:paraId="79AF60F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（一）各校要高度重视，加强领导，精心组织。采取多种形式发现和挖掘典型，根据评选办法，实事求是，严格要求，认真做好推荐工作。</w:t>
      </w:r>
    </w:p>
    <w:p w14:paraId="5551887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（二）被推荐人选必须经过其所在班级、科任教师、班主任、学校的一致认可，校内公示三天。</w:t>
      </w:r>
    </w:p>
    <w:p w14:paraId="391FEB9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（三）各学校请于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日（星期五）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17:00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前，将候选人推荐表、汇总表的纸质版（见附件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2.3.4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）盖章后报送至区教委基教科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413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室（逾期视为自动弃权）。同时，将推荐表（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Word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版）和总名册（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Word+PDF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盖章扫描件）打包发送至基教科邮箱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najwjjk8330@163.com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，邮件命名为：名额分配表中学校的序号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+XXXXX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学校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四好少年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评选材料。</w:t>
      </w:r>
    </w:p>
    <w:p w14:paraId="7DD96DD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CE0C3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此件公开发布</w:t>
      </w:r>
    </w:p>
    <w:p w14:paraId="327624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F71DA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righ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重庆市南岸区教育委员会办公室</w:t>
      </w:r>
    </w:p>
    <w:p w14:paraId="4307DF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96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0AF5EA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（联系人：基教科 杨思盈；联系电话：023-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62838330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）</w:t>
      </w:r>
    </w:p>
    <w:p w14:paraId="70A4B59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2427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2025-08-18T06:29:30Z</dcterms:created>
  <dc:creator>Administrator</dc:creator>
  <cp:lastModifiedBy>韩笑</cp:lastModifiedBy>
  <dcterms:modified xsi:type="dcterms:W3CDTF">2025-08-18T06:31:23Z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eyJoZGlkIjoiMGI1YTlhZGI4YzI1ZmFiNmEzMDY3MDg2NWNkNGFkYTIiLCJ1c2VySWQiOiIzMDgyNzQzNjQifQ==</vt:lpwstr>
  </property>
  <property fmtid="{D5CDD505-2E9C-101B-9397-08002B2CF9AE}" pid="4" name="ICV">
    <vt:lpwstr>3B8D87DAE0BA4BEC8EF2DE1ACD0BBE92_12</vt:lpwstr>
  </property>
</Properties>
</file>