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3712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Times New Roman" w:hAnsi="Times New Roman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  <w:t>南岸区2025年散居孤儿、事实无人抚养儿童</w:t>
      </w:r>
    </w:p>
    <w:p w14:paraId="73B657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  <w:t>补助发放结果年度数据公示</w:t>
      </w:r>
    </w:p>
    <w:p w14:paraId="64FC748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5B5CF8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按照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重庆市民政局</w:t>
      </w:r>
      <w:r>
        <w:rPr>
          <w:rFonts w:hint="eastAsia" w:ascii="方正仿宋_GBK" w:eastAsia="方正仿宋_GBK"/>
          <w:sz w:val="32"/>
          <w:szCs w:val="32"/>
        </w:rPr>
        <w:t>孤儿基本生活费发放制度</w:t>
      </w:r>
      <w:r>
        <w:rPr>
          <w:rFonts w:hint="eastAsia" w:eastAsia="方正仿宋_GBK"/>
          <w:sz w:val="32"/>
          <w:szCs w:val="32"/>
          <w:lang w:val="en-US" w:eastAsia="zh-CN"/>
        </w:rPr>
        <w:t>相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关政策规定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2025年申报社会散居</w:t>
      </w:r>
      <w:r>
        <w:rPr>
          <w:rFonts w:hint="eastAsia" w:ascii="仿宋_GB2312" w:eastAsia="仿宋_GB2312"/>
          <w:color w:val="000000"/>
          <w:sz w:val="32"/>
          <w:szCs w:val="32"/>
        </w:rPr>
        <w:t>孤儿基本生活费保障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255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人次，申报金额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41.77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万元，发放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社会散居</w:t>
      </w:r>
      <w:r>
        <w:rPr>
          <w:rFonts w:hint="eastAsia" w:ascii="仿宋_GB2312" w:eastAsia="仿宋_GB2312"/>
          <w:color w:val="000000"/>
          <w:sz w:val="32"/>
          <w:szCs w:val="32"/>
        </w:rPr>
        <w:t>孤儿基本生活费保障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待遇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255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人次，发放金额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41.77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万元；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按照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重庆市民政局《关于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进一步加强事实无人抚养儿童保障工作的实施意见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》</w:t>
      </w:r>
      <w:r>
        <w:rPr>
          <w:rFonts w:hint="eastAsia" w:eastAsia="方正仿宋_GBK"/>
          <w:sz w:val="32"/>
          <w:szCs w:val="32"/>
          <w:lang w:val="en-US" w:eastAsia="zh-CN"/>
        </w:rPr>
        <w:t>相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关政策规定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2025年申报事实无人抚养儿童</w:t>
      </w:r>
      <w:r>
        <w:rPr>
          <w:rFonts w:hint="eastAsia" w:ascii="仿宋_GB2312" w:eastAsia="仿宋_GB2312"/>
          <w:color w:val="000000"/>
          <w:sz w:val="32"/>
          <w:szCs w:val="32"/>
        </w:rPr>
        <w:t>基本生活费保障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1204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人次，申报金额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183.89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万元，发放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社会散居</w:t>
      </w:r>
      <w:r>
        <w:rPr>
          <w:rFonts w:hint="eastAsia" w:ascii="仿宋_GB2312" w:eastAsia="仿宋_GB2312"/>
          <w:color w:val="000000"/>
          <w:sz w:val="32"/>
          <w:szCs w:val="32"/>
        </w:rPr>
        <w:t>孤儿基本生活费保障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待遇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1204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人次，发放金额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183.89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万元。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现将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各项数据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予以公示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（镇街数据附后）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，接受社会监督。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 w14:paraId="6D7E8D3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举报电话：023-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62806650</w:t>
      </w:r>
    </w:p>
    <w:p w14:paraId="75BD789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地址：重庆市南岸区行政中心B区2号楼60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室</w:t>
      </w:r>
    </w:p>
    <w:p w14:paraId="45737CB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 w14:paraId="1139A19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附件：2025年散居孤儿、事实无人抚养儿童基本生活保障待遇补助年度数据</w:t>
      </w:r>
    </w:p>
    <w:p w14:paraId="3AF3FD9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10A799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 w:bidi="ar-SA"/>
        </w:rPr>
      </w:pPr>
    </w:p>
    <w:p w14:paraId="21EE14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 w:bidi="ar-SA"/>
        </w:rPr>
      </w:pPr>
    </w:p>
    <w:p w14:paraId="2E7922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 w:bidi="ar-SA"/>
        </w:rPr>
      </w:pPr>
    </w:p>
    <w:tbl>
      <w:tblPr>
        <w:tblStyle w:val="5"/>
        <w:tblW w:w="140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732"/>
        <w:gridCol w:w="1718"/>
        <w:gridCol w:w="1691"/>
        <w:gridCol w:w="1541"/>
        <w:gridCol w:w="1486"/>
        <w:gridCol w:w="1500"/>
        <w:gridCol w:w="1487"/>
        <w:gridCol w:w="1391"/>
      </w:tblGrid>
      <w:tr w14:paraId="2B817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0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19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1CE8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2025年散居孤儿、事实无人抚养儿童生活保障待遇补助年度数据</w:t>
            </w:r>
          </w:p>
        </w:tc>
      </w:tr>
      <w:tr w14:paraId="0FB39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孤儿生活保障待遇申报金额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孤儿生活保障待遇申报人次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孤儿生活保障待遇发放金额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孤儿生活保障待遇发放人次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事实无人抚养儿童生活保障待遇申报金额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事实无人抚养儿童生活保障待遇申报人次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事实无人抚养儿童生活保障待遇发放金额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事实无人抚养儿童生活保障待遇发放人次</w:t>
            </w:r>
          </w:p>
        </w:tc>
      </w:tr>
      <w:tr w14:paraId="7E105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铜元局街道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9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2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18.33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6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18.33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F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</w:tr>
      <w:tr w14:paraId="3A9E9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花园路街道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E3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F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61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8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B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5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5C0B2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南坪街道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D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7.93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C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7.93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24.52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A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24.52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2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</w:tr>
      <w:tr w14:paraId="56660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海棠溪街道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D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3.94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A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3.94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7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9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 w14:paraId="53FAF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龙门浩街道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9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D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7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B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23A87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弹子石街道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8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3.94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B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3.94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A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F5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F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EC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58E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C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3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0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B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3198A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天文街道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4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0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C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E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1CE2D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南坪镇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F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3.94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2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3.94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24.52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9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24.52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9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</w:tr>
      <w:tr w14:paraId="49588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0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2.44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C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B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23.13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D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</w:tr>
      <w:tr w14:paraId="2FAAB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鸡冠石镇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1D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2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B3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9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C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4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 w14:paraId="72070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F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峡口镇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A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5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4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9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 w14:paraId="5BAA5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长生桥镇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1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0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F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5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</w:tr>
      <w:tr w14:paraId="566BF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迎龙镇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5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5.93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6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5.93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5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0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 w14:paraId="5273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广阳镇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2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6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6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C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 w14:paraId="70758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4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41.77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7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F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41.85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0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183.89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9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183.89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2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</w:tr>
      <w:tr w14:paraId="6BB6C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31F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F12E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9BF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61B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A76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A2F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1F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补贴金额单位：万元</w:t>
            </w:r>
          </w:p>
        </w:tc>
      </w:tr>
    </w:tbl>
    <w:p w14:paraId="09F5204D">
      <w:pPr>
        <w:rPr>
          <w:rFonts w:hint="default" w:ascii="Times New Roman" w:hAnsi="Times New Roman" w:eastAsia="微软雅黑" w:cs="微软雅黑"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</w:pPr>
    </w:p>
    <w:p w14:paraId="66B2ADB5">
      <w:pPr>
        <w:rPr>
          <w:rFonts w:hint="default" w:ascii="Times New Roman" w:hAnsi="Times New Roman" w:eastAsia="微软雅黑" w:cs="微软雅黑"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</w:pPr>
    </w:p>
    <w:sectPr>
      <w:pgSz w:w="16838" w:h="11906" w:orient="landscape"/>
      <w:pgMar w:top="1587" w:right="2098" w:bottom="1474" w:left="1984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4MjU2ZjE0ZGNkMDJhM2MxNTU3ODFjMGE5ZjU0NDMifQ=="/>
  </w:docVars>
  <w:rsids>
    <w:rsidRoot w:val="00000000"/>
    <w:rsid w:val="00E275BC"/>
    <w:rsid w:val="01B144BD"/>
    <w:rsid w:val="01D64244"/>
    <w:rsid w:val="01E70628"/>
    <w:rsid w:val="0425706A"/>
    <w:rsid w:val="05773A6D"/>
    <w:rsid w:val="05B053A5"/>
    <w:rsid w:val="086C2159"/>
    <w:rsid w:val="09797FF2"/>
    <w:rsid w:val="099E0166"/>
    <w:rsid w:val="0D62602C"/>
    <w:rsid w:val="0E502F52"/>
    <w:rsid w:val="0F175007"/>
    <w:rsid w:val="0FEF29E5"/>
    <w:rsid w:val="10C42A48"/>
    <w:rsid w:val="12B404C4"/>
    <w:rsid w:val="13AF1D43"/>
    <w:rsid w:val="14531B4D"/>
    <w:rsid w:val="15EA4985"/>
    <w:rsid w:val="15F11D9E"/>
    <w:rsid w:val="16596647"/>
    <w:rsid w:val="176B20A8"/>
    <w:rsid w:val="17EF7D6B"/>
    <w:rsid w:val="1A5411C2"/>
    <w:rsid w:val="1AB4432E"/>
    <w:rsid w:val="1C4062D1"/>
    <w:rsid w:val="1DD7758F"/>
    <w:rsid w:val="20A34697"/>
    <w:rsid w:val="20C4138B"/>
    <w:rsid w:val="20D768A1"/>
    <w:rsid w:val="2164697A"/>
    <w:rsid w:val="21BC3427"/>
    <w:rsid w:val="251E22EB"/>
    <w:rsid w:val="25A95A70"/>
    <w:rsid w:val="26BE6798"/>
    <w:rsid w:val="28126125"/>
    <w:rsid w:val="2BA04168"/>
    <w:rsid w:val="2CB135A3"/>
    <w:rsid w:val="2D5C12A3"/>
    <w:rsid w:val="2DF95989"/>
    <w:rsid w:val="307848E6"/>
    <w:rsid w:val="34051799"/>
    <w:rsid w:val="3442578E"/>
    <w:rsid w:val="35C96BD0"/>
    <w:rsid w:val="37957757"/>
    <w:rsid w:val="39D95FEF"/>
    <w:rsid w:val="3A4157B6"/>
    <w:rsid w:val="3CF44ED2"/>
    <w:rsid w:val="3D882909"/>
    <w:rsid w:val="3FC25C55"/>
    <w:rsid w:val="442E635C"/>
    <w:rsid w:val="454839B8"/>
    <w:rsid w:val="45D77CED"/>
    <w:rsid w:val="46881EAB"/>
    <w:rsid w:val="47AE32AA"/>
    <w:rsid w:val="4A8136EB"/>
    <w:rsid w:val="4B244690"/>
    <w:rsid w:val="4EFB48FB"/>
    <w:rsid w:val="511B0A6D"/>
    <w:rsid w:val="51851F6E"/>
    <w:rsid w:val="524E02B9"/>
    <w:rsid w:val="52E63D97"/>
    <w:rsid w:val="5308036A"/>
    <w:rsid w:val="566C7485"/>
    <w:rsid w:val="57404A4B"/>
    <w:rsid w:val="5765732A"/>
    <w:rsid w:val="58617D5F"/>
    <w:rsid w:val="59443359"/>
    <w:rsid w:val="5C7105E4"/>
    <w:rsid w:val="5ECE4EC5"/>
    <w:rsid w:val="5F3A656F"/>
    <w:rsid w:val="5F68268A"/>
    <w:rsid w:val="5FA8108B"/>
    <w:rsid w:val="5FFA66AB"/>
    <w:rsid w:val="61233C4B"/>
    <w:rsid w:val="61361710"/>
    <w:rsid w:val="62431B11"/>
    <w:rsid w:val="62471527"/>
    <w:rsid w:val="654132C2"/>
    <w:rsid w:val="6730547E"/>
    <w:rsid w:val="68F55EA4"/>
    <w:rsid w:val="693378EF"/>
    <w:rsid w:val="6A0723D7"/>
    <w:rsid w:val="6B161061"/>
    <w:rsid w:val="6C8060E7"/>
    <w:rsid w:val="6C973392"/>
    <w:rsid w:val="6F16372A"/>
    <w:rsid w:val="717E43B3"/>
    <w:rsid w:val="72683493"/>
    <w:rsid w:val="73B45325"/>
    <w:rsid w:val="75645681"/>
    <w:rsid w:val="777027AC"/>
    <w:rsid w:val="7775520A"/>
    <w:rsid w:val="781A3B4E"/>
    <w:rsid w:val="784A33A1"/>
    <w:rsid w:val="78964CE3"/>
    <w:rsid w:val="78A372CC"/>
    <w:rsid w:val="78F6101E"/>
    <w:rsid w:val="7BA03F07"/>
    <w:rsid w:val="7BBC3F99"/>
    <w:rsid w:val="7CBE551D"/>
    <w:rsid w:val="7D134A8A"/>
    <w:rsid w:val="7D1C02EE"/>
    <w:rsid w:val="7D59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638</Words>
  <Characters>962</Characters>
  <Lines>0</Lines>
  <Paragraphs>0</Paragraphs>
  <TotalTime>0</TotalTime>
  <ScaleCrop>false</ScaleCrop>
  <LinksUpToDate>false</LinksUpToDate>
  <CharactersWithSpaces>963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2021-10-29T02:13:00Z</dcterms:created>
  <dc:creator>MZ-LLP</dc:creator>
  <cp:lastModifiedBy>不忘初心</cp:lastModifiedBy>
  <cp:lastPrinted>2025-12-05T03:19:00Z</cp:lastPrinted>
  <dcterms:modified xsi:type="dcterms:W3CDTF">2025-12-08T06:41:02Z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F860EC6815DB44ABB17AB298C99FFD49</vt:lpwstr>
  </property>
  <property fmtid="{D5CDD505-2E9C-101B-9397-08002B2CF9AE}" pid="4" name="KSOTemplateDocerSaveRecord">
    <vt:lpwstr>eyJoZGlkIjoiYTg0NTFiNWFjNTVkMGU2MDlkYjlhNzdkYjQzYTlhNDYiLCJ1c2VySWQiOiIxMTQzMjEyNTg0In0=</vt:lpwstr>
  </property>
</Properties>
</file>