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71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南岸区2025年福彩圆梦·孤儿助学工程年度</w:t>
      </w:r>
    </w:p>
    <w:p w14:paraId="73B657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数据公示</w:t>
      </w:r>
    </w:p>
    <w:p w14:paraId="64FC7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5B5CF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重庆市民政局《</w:t>
      </w:r>
      <w:r>
        <w:rPr>
          <w:rFonts w:hint="eastAsia" w:ascii="方正仿宋_GBK" w:eastAsia="方正仿宋_GBK"/>
          <w:sz w:val="32"/>
          <w:szCs w:val="32"/>
        </w:rPr>
        <w:t>“福彩圆梦·孤儿助学工程”</w:t>
      </w:r>
      <w:r>
        <w:rPr>
          <w:rFonts w:eastAsia="方正仿宋_GBK"/>
          <w:sz w:val="32"/>
          <w:szCs w:val="32"/>
        </w:rPr>
        <w:t>项目实施暂行办法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eastAsia="方正仿宋_GBK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关政策规定，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2025年福彩圆梦·孤儿助学工程1-8月孤儿助学申报金额5万元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，申报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人数5人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孤儿助学金约3.35万元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人数5人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9-12月孤儿助学申报金额2.4万元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，申报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人数8人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孤儿助学金2.4万元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人数8人。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各项数据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予以公示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（镇街数据附后）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，接受社会监督。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D7E8D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举报电话：023-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62806650</w:t>
      </w:r>
    </w:p>
    <w:p w14:paraId="75BD78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地址：重庆市南岸区行政中心B区2号楼60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</w:t>
      </w:r>
    </w:p>
    <w:p w14:paraId="45737C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1A5956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年福彩圆梦·孤儿助学工程孤儿助学数据</w:t>
      </w:r>
    </w:p>
    <w:p w14:paraId="4F6A99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BF364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A81C2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8A0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848E3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9509A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C44D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3D9E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5"/>
        <w:tblW w:w="75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1"/>
      </w:tblGrid>
      <w:tr w14:paraId="5B3D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C45FCA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5"/>
        <w:tblW w:w="7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70"/>
        <w:gridCol w:w="1034"/>
        <w:gridCol w:w="354"/>
        <w:gridCol w:w="1146"/>
        <w:gridCol w:w="68"/>
        <w:gridCol w:w="1472"/>
        <w:gridCol w:w="1541"/>
      </w:tblGrid>
      <w:tr w14:paraId="7E09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7D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EB5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2025年福彩圆梦·孤儿助学工程1-8月数据</w:t>
            </w:r>
          </w:p>
        </w:tc>
      </w:tr>
      <w:tr w14:paraId="1693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孤儿助学申报金额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孤儿助学申报人数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孤儿助学发放金额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孤儿助学发放人数</w:t>
            </w:r>
          </w:p>
        </w:tc>
      </w:tr>
      <w:tr w14:paraId="6836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南坪街道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C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4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5F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龙门浩街道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D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F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1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D6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5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6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3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F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5E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长生桥镇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C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2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4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B8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峡口镇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5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7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F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41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B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E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1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5E2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750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0C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36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2B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8C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2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C8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补贴金额单位：万元</w:t>
            </w:r>
          </w:p>
        </w:tc>
      </w:tr>
      <w:tr w14:paraId="6982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A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2025年福彩圆梦·孤儿助学工程9-12月数据</w:t>
            </w:r>
          </w:p>
        </w:tc>
      </w:tr>
      <w:tr w14:paraId="54B4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孤儿助学申报金额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孤儿助学申报人数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孤儿助学发放金额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孤儿助学发放人数</w:t>
            </w:r>
          </w:p>
        </w:tc>
      </w:tr>
      <w:tr w14:paraId="3A64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南坪街道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A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B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8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1B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龙门浩街道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D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2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3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1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2D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B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F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4E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7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5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8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1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A8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峡口镇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F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0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8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08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长生桥镇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A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9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7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18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7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5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8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3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281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0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补贴金额单位：万元</w:t>
            </w:r>
          </w:p>
        </w:tc>
      </w:tr>
    </w:tbl>
    <w:p w14:paraId="7EA22C2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DDA0EF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2098" w:right="1474" w:bottom="1984" w:left="1587" w:header="851" w:footer="1417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DF910DC">
      <w:pPr>
        <w:rPr>
          <w:rFonts w:hint="default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jU2ZjE0ZGNkMDJhM2MxNTU3ODFjMGE5ZjU0NDMifQ=="/>
  </w:docVars>
  <w:rsids>
    <w:rsidRoot w:val="00000000"/>
    <w:rsid w:val="01B144BD"/>
    <w:rsid w:val="01D64244"/>
    <w:rsid w:val="01E70628"/>
    <w:rsid w:val="0425706A"/>
    <w:rsid w:val="05773A6D"/>
    <w:rsid w:val="05B053A5"/>
    <w:rsid w:val="086C2159"/>
    <w:rsid w:val="09797FF2"/>
    <w:rsid w:val="099E0166"/>
    <w:rsid w:val="0D62602C"/>
    <w:rsid w:val="0E502F52"/>
    <w:rsid w:val="0F175007"/>
    <w:rsid w:val="0FEF29E5"/>
    <w:rsid w:val="10C42A48"/>
    <w:rsid w:val="12B404C4"/>
    <w:rsid w:val="13AF1D43"/>
    <w:rsid w:val="14531B4D"/>
    <w:rsid w:val="15EA4985"/>
    <w:rsid w:val="15F11D9E"/>
    <w:rsid w:val="16596647"/>
    <w:rsid w:val="176B20A8"/>
    <w:rsid w:val="17EF7D6B"/>
    <w:rsid w:val="1A5411C2"/>
    <w:rsid w:val="1AB4432E"/>
    <w:rsid w:val="1C4062D1"/>
    <w:rsid w:val="1DCE56B8"/>
    <w:rsid w:val="1DD7758F"/>
    <w:rsid w:val="20C4138B"/>
    <w:rsid w:val="20D768A1"/>
    <w:rsid w:val="2164697A"/>
    <w:rsid w:val="21BC3427"/>
    <w:rsid w:val="251E22EB"/>
    <w:rsid w:val="25A95A70"/>
    <w:rsid w:val="26BE6798"/>
    <w:rsid w:val="28126125"/>
    <w:rsid w:val="2BA04168"/>
    <w:rsid w:val="2CB135A3"/>
    <w:rsid w:val="2D5C12A3"/>
    <w:rsid w:val="2DF95989"/>
    <w:rsid w:val="307848E6"/>
    <w:rsid w:val="34051799"/>
    <w:rsid w:val="3442578E"/>
    <w:rsid w:val="35C96BD0"/>
    <w:rsid w:val="37957757"/>
    <w:rsid w:val="39D95FEF"/>
    <w:rsid w:val="3A4157B6"/>
    <w:rsid w:val="3CF44ED2"/>
    <w:rsid w:val="3D882909"/>
    <w:rsid w:val="3FC25C55"/>
    <w:rsid w:val="442E635C"/>
    <w:rsid w:val="454839B8"/>
    <w:rsid w:val="45D77CED"/>
    <w:rsid w:val="46881EAB"/>
    <w:rsid w:val="47AE32AA"/>
    <w:rsid w:val="4A8136EB"/>
    <w:rsid w:val="4B244690"/>
    <w:rsid w:val="4EFB48FB"/>
    <w:rsid w:val="511B0A6D"/>
    <w:rsid w:val="51851F6E"/>
    <w:rsid w:val="524E02B9"/>
    <w:rsid w:val="52E63D97"/>
    <w:rsid w:val="5308036A"/>
    <w:rsid w:val="566C7485"/>
    <w:rsid w:val="57404A4B"/>
    <w:rsid w:val="5765732A"/>
    <w:rsid w:val="59443359"/>
    <w:rsid w:val="5C7105E4"/>
    <w:rsid w:val="5ECE4EC5"/>
    <w:rsid w:val="5F3A656F"/>
    <w:rsid w:val="5F68268A"/>
    <w:rsid w:val="5FA8108B"/>
    <w:rsid w:val="5FFA66AB"/>
    <w:rsid w:val="61233C4B"/>
    <w:rsid w:val="61361710"/>
    <w:rsid w:val="62431B11"/>
    <w:rsid w:val="62471527"/>
    <w:rsid w:val="654132C2"/>
    <w:rsid w:val="6730547E"/>
    <w:rsid w:val="68F55EA4"/>
    <w:rsid w:val="693378EF"/>
    <w:rsid w:val="6A0723D7"/>
    <w:rsid w:val="6B161061"/>
    <w:rsid w:val="6C8060E7"/>
    <w:rsid w:val="6C973392"/>
    <w:rsid w:val="6F16372A"/>
    <w:rsid w:val="717E43B3"/>
    <w:rsid w:val="72683493"/>
    <w:rsid w:val="73B45325"/>
    <w:rsid w:val="75645681"/>
    <w:rsid w:val="777027AC"/>
    <w:rsid w:val="7775520A"/>
    <w:rsid w:val="77930BDC"/>
    <w:rsid w:val="781A3B4E"/>
    <w:rsid w:val="784A33A1"/>
    <w:rsid w:val="78964CE3"/>
    <w:rsid w:val="78A372CC"/>
    <w:rsid w:val="78F6101E"/>
    <w:rsid w:val="7BA03F07"/>
    <w:rsid w:val="7BBC3F99"/>
    <w:rsid w:val="7CBE551D"/>
    <w:rsid w:val="7D134A8A"/>
    <w:rsid w:val="7D1C02EE"/>
    <w:rsid w:val="7D5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447</Words>
  <Characters>538</Characters>
  <Lines>0</Lines>
  <Paragraphs>0</Paragraphs>
  <TotalTime>3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2021-10-29T02:13:00Z</dcterms:created>
  <dc:creator>MZ-LLP</dc:creator>
  <cp:lastModifiedBy>WPS_1642650247</cp:lastModifiedBy>
  <cp:lastPrinted>2025-12-05T03:19:00Z</cp:lastPrinted>
  <dcterms:modified xsi:type="dcterms:W3CDTF">2025-12-08T06:26:11Z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F860EC6815DB44ABB17AB298C99FFD49</vt:lpwstr>
  </property>
  <property fmtid="{D5CDD505-2E9C-101B-9397-08002B2CF9AE}" pid="4" name="KSOTemplateDocerSaveRecord">
    <vt:lpwstr>eyJoZGlkIjoiOTQzMDE4MDdmMzkyMjkxZjVhZDY3MDAxNzI0NDRhYTMiLCJ1c2VySWQiOiIxMzE5MzA1NjgxIn0=</vt:lpwstr>
  </property>
</Properties>
</file>