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5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南岸区2025年困境儿童一次性生活补贴年度数据公示</w:t>
      </w:r>
    </w:p>
    <w:p w14:paraId="64FC7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B5CF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南岸区困境儿童慰问工作</w:t>
      </w:r>
      <w:r>
        <w:rPr>
          <w:rFonts w:hint="eastAsia" w:eastAsia="方正仿宋_GBK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关政策规定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2025年申报困境儿童一次性生活补贴122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人次，申报金额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24.4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困境儿童一次性生活补贴122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人次，发放金额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24.4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各项数据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予以公示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（镇街数据附后）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，接受社会监督。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D7E8D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举报电话：023-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62806650</w:t>
      </w:r>
    </w:p>
    <w:p w14:paraId="75BD78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地址：重庆市南岸区行政中心B区2号楼60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</w:t>
      </w:r>
    </w:p>
    <w:p w14:paraId="1A5956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497693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年困境儿童一次性生活补贴年度数据</w:t>
      </w:r>
    </w:p>
    <w:p w14:paraId="4F6A99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BF364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A81C2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8A0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848E3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509A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C44D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3D9E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41667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27DA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4BFF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tbl>
      <w:tblPr>
        <w:tblStyle w:val="5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025"/>
        <w:gridCol w:w="1995"/>
        <w:gridCol w:w="2040"/>
        <w:gridCol w:w="2010"/>
      </w:tblGrid>
      <w:tr w14:paraId="1F97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E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48B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2025年困境儿童一次性生活补贴年度数据</w:t>
            </w:r>
          </w:p>
        </w:tc>
      </w:tr>
      <w:tr w14:paraId="1F62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困境儿童一次性生活补贴申报金额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困境儿童一次性生活补贴申报人数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困境儿童一次性生活补贴发放金额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困境儿童一次性生活补贴发放人数</w:t>
            </w:r>
          </w:p>
        </w:tc>
      </w:tr>
      <w:tr w14:paraId="28CE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铜元局街道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D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528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1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7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575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3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7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040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海棠溪街道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383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龙门浩街道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4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B4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F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85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1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2D9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0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4EC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E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7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703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0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26B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鸡冠石镇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CB7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E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8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D6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长生桥镇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C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A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B58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2D3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8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C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78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77F0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B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5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补贴金额单位：万元</w:t>
            </w:r>
          </w:p>
        </w:tc>
      </w:tr>
    </w:tbl>
    <w:p w14:paraId="0A0616AB">
      <w:pPr>
        <w:rPr>
          <w:rFonts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32263280">
      <w:pPr>
        <w:rPr>
          <w:rFonts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5337978C">
      <w:pPr>
        <w:rPr>
          <w:rFonts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53EC58E7">
      <w:pPr>
        <w:rPr>
          <w:rFonts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1D0BB541">
      <w:pPr>
        <w:rPr>
          <w:rFonts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4B4FF47B">
      <w:pP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sectPr>
          <w:pgSz w:w="11906" w:h="16838"/>
          <w:pgMar w:top="2098" w:right="1474" w:bottom="1984" w:left="1587" w:header="851" w:footer="1417" w:gutter="0"/>
          <w:cols w:space="425" w:num="1"/>
          <w:docGrid w:type="lines" w:linePitch="312" w:charSpace="0"/>
        </w:sectPr>
      </w:pPr>
    </w:p>
    <w:p w14:paraId="6DF910DC">
      <w:pPr>
        <w:rPr>
          <w:rFonts w:hint="default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jU2ZjE0ZGNkMDJhM2MxNTU3ODFjMGE5ZjU0NDMifQ=="/>
  </w:docVars>
  <w:rsids>
    <w:rsidRoot w:val="00000000"/>
    <w:rsid w:val="01B144BD"/>
    <w:rsid w:val="01D64244"/>
    <w:rsid w:val="01E70628"/>
    <w:rsid w:val="0425706A"/>
    <w:rsid w:val="05773A6D"/>
    <w:rsid w:val="05B053A5"/>
    <w:rsid w:val="086C2159"/>
    <w:rsid w:val="09797FF2"/>
    <w:rsid w:val="099E0166"/>
    <w:rsid w:val="0D62602C"/>
    <w:rsid w:val="0E502F52"/>
    <w:rsid w:val="0F175007"/>
    <w:rsid w:val="0FEF29E5"/>
    <w:rsid w:val="10C42A48"/>
    <w:rsid w:val="12B404C4"/>
    <w:rsid w:val="13AF1D43"/>
    <w:rsid w:val="14531B4D"/>
    <w:rsid w:val="15EA4985"/>
    <w:rsid w:val="15F11D9E"/>
    <w:rsid w:val="16596647"/>
    <w:rsid w:val="176B20A8"/>
    <w:rsid w:val="17EF7D6B"/>
    <w:rsid w:val="1A5411C2"/>
    <w:rsid w:val="1AB4432E"/>
    <w:rsid w:val="1C4062D1"/>
    <w:rsid w:val="1DD7758F"/>
    <w:rsid w:val="20C4138B"/>
    <w:rsid w:val="20D768A1"/>
    <w:rsid w:val="2164697A"/>
    <w:rsid w:val="21BC3427"/>
    <w:rsid w:val="251E22EB"/>
    <w:rsid w:val="25A95A70"/>
    <w:rsid w:val="26BE6798"/>
    <w:rsid w:val="28126125"/>
    <w:rsid w:val="2BA04168"/>
    <w:rsid w:val="2CB135A3"/>
    <w:rsid w:val="2D5C12A3"/>
    <w:rsid w:val="2DF95989"/>
    <w:rsid w:val="307848E6"/>
    <w:rsid w:val="34051799"/>
    <w:rsid w:val="3442578E"/>
    <w:rsid w:val="35C96BD0"/>
    <w:rsid w:val="37957757"/>
    <w:rsid w:val="39D35773"/>
    <w:rsid w:val="39D95FEF"/>
    <w:rsid w:val="3A4157B6"/>
    <w:rsid w:val="3CF44ED2"/>
    <w:rsid w:val="3D882909"/>
    <w:rsid w:val="3FC25C55"/>
    <w:rsid w:val="442E635C"/>
    <w:rsid w:val="454839B8"/>
    <w:rsid w:val="45D77CED"/>
    <w:rsid w:val="46881EAB"/>
    <w:rsid w:val="47AE32AA"/>
    <w:rsid w:val="4A8136EB"/>
    <w:rsid w:val="4B244690"/>
    <w:rsid w:val="4E4372B9"/>
    <w:rsid w:val="4EFB48FB"/>
    <w:rsid w:val="50145809"/>
    <w:rsid w:val="511B0A6D"/>
    <w:rsid w:val="51851F6E"/>
    <w:rsid w:val="524E02B9"/>
    <w:rsid w:val="52E63D97"/>
    <w:rsid w:val="5308036A"/>
    <w:rsid w:val="566C7485"/>
    <w:rsid w:val="57404A4B"/>
    <w:rsid w:val="5765732A"/>
    <w:rsid w:val="59443359"/>
    <w:rsid w:val="5C7105E4"/>
    <w:rsid w:val="5ECE4EC5"/>
    <w:rsid w:val="5F3A656F"/>
    <w:rsid w:val="5F68268A"/>
    <w:rsid w:val="5FA8108B"/>
    <w:rsid w:val="5FFA66AB"/>
    <w:rsid w:val="61233C4B"/>
    <w:rsid w:val="61361710"/>
    <w:rsid w:val="62431B11"/>
    <w:rsid w:val="62471527"/>
    <w:rsid w:val="654132C2"/>
    <w:rsid w:val="6730547E"/>
    <w:rsid w:val="68F55EA4"/>
    <w:rsid w:val="693378EF"/>
    <w:rsid w:val="6A0723D7"/>
    <w:rsid w:val="6B161061"/>
    <w:rsid w:val="6C8060E7"/>
    <w:rsid w:val="6C973392"/>
    <w:rsid w:val="6F16372A"/>
    <w:rsid w:val="717E43B3"/>
    <w:rsid w:val="72683493"/>
    <w:rsid w:val="73B45325"/>
    <w:rsid w:val="75645681"/>
    <w:rsid w:val="777027AC"/>
    <w:rsid w:val="7775520A"/>
    <w:rsid w:val="781A3B4E"/>
    <w:rsid w:val="784A33A1"/>
    <w:rsid w:val="78964CE3"/>
    <w:rsid w:val="78A372CC"/>
    <w:rsid w:val="78F6101E"/>
    <w:rsid w:val="7BA03F07"/>
    <w:rsid w:val="7BBC3F99"/>
    <w:rsid w:val="7CBE551D"/>
    <w:rsid w:val="7D134A8A"/>
    <w:rsid w:val="7D1C02EE"/>
    <w:rsid w:val="7D5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496</Characters>
  <Lines>0</Lines>
  <Paragraphs>0</Paragraphs>
  <TotalTime>2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2021-10-29T02:13:00Z</dcterms:created>
  <dc:creator>MZ-LLP</dc:creator>
  <cp:lastModifiedBy>不忘初心</cp:lastModifiedBy>
  <cp:lastPrinted>2025-12-05T03:19:00Z</cp:lastPrinted>
  <dcterms:modified xsi:type="dcterms:W3CDTF">2025-12-08T06:52:41Z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F860EC6815DB44ABB17AB298C99FFD49</vt:lpwstr>
  </property>
  <property fmtid="{D5CDD505-2E9C-101B-9397-08002B2CF9AE}" pid="4" name="KSOTemplateDocerSaveRecord">
    <vt:lpwstr>eyJoZGlkIjoiYTg0NTFiNWFjNTVkMGU2MDlkYjlhNzdkYjQzYTlhNDYiLCJ1c2VySWQiOiIxMTQzMjEyNTg0In0=</vt:lpwstr>
  </property>
</Properties>
</file>