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57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南岸区2025年残疾人两项补贴年度数据公示</w:t>
      </w:r>
    </w:p>
    <w:p w14:paraId="64FC74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5B5CF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按照南岸区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残疾人两项补贴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有关政策规定，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全区申报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困难残疾人生活补贴23374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人次，申报金额210.393万元，发放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困难残疾人生活补贴23374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人次，发放金额210.393万元；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重度残疾人护理补贴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38887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人次，申报金额363.504万元，发放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eastAsia="zh-CN"/>
        </w:rPr>
        <w:t>重度残疾人护理补贴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38887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人次，发放金额363.504万元。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各项数据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予以公示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（镇街数据附后）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，接受社会监督。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6D7E8D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举报电话：023-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62806650</w:t>
      </w:r>
    </w:p>
    <w:p w14:paraId="75BD78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地址：重庆市南岸区行政中心B区2号楼60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室</w:t>
      </w:r>
    </w:p>
    <w:p w14:paraId="45737C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0763F42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2025年残疾人两项补贴年度数据</w:t>
      </w:r>
    </w:p>
    <w:p w14:paraId="7B988E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BF364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3A81C23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98A08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848E3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9509A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7C44D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73D9E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41667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427DA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849BB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  <w:t>附件：</w:t>
      </w:r>
    </w:p>
    <w:p w14:paraId="2B4536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  <w:t>2025年残疾人两项补贴年度数据</w:t>
      </w:r>
    </w:p>
    <w:p w14:paraId="18ACBC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tbl>
      <w:tblPr>
        <w:tblW w:w="10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185"/>
        <w:gridCol w:w="1185"/>
        <w:gridCol w:w="1185"/>
        <w:gridCol w:w="1185"/>
        <w:gridCol w:w="1185"/>
        <w:gridCol w:w="1185"/>
        <w:gridCol w:w="1185"/>
        <w:gridCol w:w="1215"/>
      </w:tblGrid>
      <w:tr w14:paraId="1DA0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7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生活补贴申报金额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9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生活补贴申报人次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9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生活补贴发放金额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B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生活补贴发放人次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护理补贴申报金额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D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护理补贴申报人次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8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护理补贴发放金额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F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护理补贴发放人次</w:t>
            </w:r>
          </w:p>
        </w:tc>
      </w:tr>
      <w:tr w14:paraId="2571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铜元局街道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3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7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7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8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F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E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B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5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</w:tr>
      <w:tr w14:paraId="3FE9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花园路街道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4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3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D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B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0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3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8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9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3766</w:t>
            </w:r>
          </w:p>
        </w:tc>
      </w:tr>
      <w:tr w14:paraId="164C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B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南坪街道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A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1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D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3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A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2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E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0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357A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海棠溪街道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1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C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9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5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A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C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0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7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3259</w:t>
            </w:r>
          </w:p>
        </w:tc>
      </w:tr>
      <w:tr w14:paraId="385B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龙门浩街道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6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9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C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B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9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F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</w:tr>
      <w:tr w14:paraId="5261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弹子石街道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3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B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7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7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4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73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8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F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</w:tr>
      <w:tr w14:paraId="64D3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4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7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1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4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96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9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6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A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</w:tr>
      <w:tr w14:paraId="39A3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6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1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E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6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B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C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3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D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</w:tr>
      <w:tr w14:paraId="14F6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2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F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A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2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2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3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9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A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4541</w:t>
            </w:r>
          </w:p>
        </w:tc>
      </w:tr>
      <w:tr w14:paraId="6443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8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D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9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4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A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5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B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2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4249</w:t>
            </w:r>
          </w:p>
        </w:tc>
      </w:tr>
      <w:tr w14:paraId="2165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鸡冠石镇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2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0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8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5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3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4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C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2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</w:tr>
      <w:tr w14:paraId="237A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峡口镇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4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A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5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7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8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C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B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5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</w:tr>
      <w:tr w14:paraId="7B636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长生桥镇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6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A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2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2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7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B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8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2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4093</w:t>
            </w:r>
          </w:p>
        </w:tc>
      </w:tr>
      <w:tr w14:paraId="7AC7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D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迎龙镇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5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5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4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6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7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4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D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</w:tr>
      <w:tr w14:paraId="5942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4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0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B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A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2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F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A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8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</w:tr>
      <w:tr w14:paraId="7D5B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3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4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210.393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2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363.504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7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363.504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6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38887</w:t>
            </w:r>
          </w:p>
        </w:tc>
      </w:tr>
    </w:tbl>
    <w:p w14:paraId="0A0616AB">
      <w:pPr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补贴金额单位：万元</w:t>
      </w: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jU2ZjE0ZGNkMDJhM2MxNTU3ODFjMGE5ZjU0NDMifQ=="/>
  </w:docVars>
  <w:rsids>
    <w:rsidRoot w:val="00000000"/>
    <w:rsid w:val="01B144BD"/>
    <w:rsid w:val="01D64244"/>
    <w:rsid w:val="01E70628"/>
    <w:rsid w:val="0425706A"/>
    <w:rsid w:val="05773A6D"/>
    <w:rsid w:val="05B053A5"/>
    <w:rsid w:val="05EB0969"/>
    <w:rsid w:val="086C2159"/>
    <w:rsid w:val="09797FF2"/>
    <w:rsid w:val="099E0166"/>
    <w:rsid w:val="0A746919"/>
    <w:rsid w:val="0BE31AFB"/>
    <w:rsid w:val="0D62602C"/>
    <w:rsid w:val="0DA851EA"/>
    <w:rsid w:val="0E502F52"/>
    <w:rsid w:val="0F175007"/>
    <w:rsid w:val="0FEF29E5"/>
    <w:rsid w:val="10C42A48"/>
    <w:rsid w:val="12B404C4"/>
    <w:rsid w:val="13AF1D43"/>
    <w:rsid w:val="14531B4D"/>
    <w:rsid w:val="15EA4985"/>
    <w:rsid w:val="15F11D9E"/>
    <w:rsid w:val="16596647"/>
    <w:rsid w:val="16CE698A"/>
    <w:rsid w:val="176B20A8"/>
    <w:rsid w:val="17EF7D6B"/>
    <w:rsid w:val="1A5411C2"/>
    <w:rsid w:val="1AB4432E"/>
    <w:rsid w:val="1C4062D1"/>
    <w:rsid w:val="1DD7758F"/>
    <w:rsid w:val="20C4138B"/>
    <w:rsid w:val="20D768A1"/>
    <w:rsid w:val="2164697A"/>
    <w:rsid w:val="244F40DF"/>
    <w:rsid w:val="251E22EB"/>
    <w:rsid w:val="25A95A70"/>
    <w:rsid w:val="26BE6798"/>
    <w:rsid w:val="28126125"/>
    <w:rsid w:val="2BA04168"/>
    <w:rsid w:val="2CB135A3"/>
    <w:rsid w:val="2D5C12A3"/>
    <w:rsid w:val="2DF95989"/>
    <w:rsid w:val="307848E6"/>
    <w:rsid w:val="34051799"/>
    <w:rsid w:val="3442578E"/>
    <w:rsid w:val="35C96BD0"/>
    <w:rsid w:val="37957757"/>
    <w:rsid w:val="39D95FEF"/>
    <w:rsid w:val="3A4157B6"/>
    <w:rsid w:val="3CF44ED2"/>
    <w:rsid w:val="3D882909"/>
    <w:rsid w:val="3FC25C55"/>
    <w:rsid w:val="418A023C"/>
    <w:rsid w:val="442E635C"/>
    <w:rsid w:val="454839B8"/>
    <w:rsid w:val="45D77CED"/>
    <w:rsid w:val="46881EAB"/>
    <w:rsid w:val="47AE32AA"/>
    <w:rsid w:val="4A8136EB"/>
    <w:rsid w:val="4AC6201D"/>
    <w:rsid w:val="4B244690"/>
    <w:rsid w:val="511B0A6D"/>
    <w:rsid w:val="51851F6E"/>
    <w:rsid w:val="524E02B9"/>
    <w:rsid w:val="5308036A"/>
    <w:rsid w:val="566C7485"/>
    <w:rsid w:val="57404A4B"/>
    <w:rsid w:val="5765732A"/>
    <w:rsid w:val="59443359"/>
    <w:rsid w:val="5C7105E4"/>
    <w:rsid w:val="5ECE4EC5"/>
    <w:rsid w:val="5F3A656F"/>
    <w:rsid w:val="5F68268A"/>
    <w:rsid w:val="5FA8108B"/>
    <w:rsid w:val="5FFA66AB"/>
    <w:rsid w:val="61233C4B"/>
    <w:rsid w:val="61361710"/>
    <w:rsid w:val="62431B11"/>
    <w:rsid w:val="62471527"/>
    <w:rsid w:val="654132C2"/>
    <w:rsid w:val="6730547E"/>
    <w:rsid w:val="68F55EA4"/>
    <w:rsid w:val="693378EF"/>
    <w:rsid w:val="6A0723D7"/>
    <w:rsid w:val="6B161061"/>
    <w:rsid w:val="6C8060E7"/>
    <w:rsid w:val="6C973392"/>
    <w:rsid w:val="6F16372A"/>
    <w:rsid w:val="717E43B3"/>
    <w:rsid w:val="72683493"/>
    <w:rsid w:val="73B45325"/>
    <w:rsid w:val="75645681"/>
    <w:rsid w:val="777027AC"/>
    <w:rsid w:val="7775520A"/>
    <w:rsid w:val="781A3B4E"/>
    <w:rsid w:val="784A33A1"/>
    <w:rsid w:val="78964CE3"/>
    <w:rsid w:val="78A372CC"/>
    <w:rsid w:val="7BA03F07"/>
    <w:rsid w:val="7BBC3F99"/>
    <w:rsid w:val="7CBE551D"/>
    <w:rsid w:val="7D134A8A"/>
    <w:rsid w:val="7D1C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1026</Characters>
  <Lines>0</Lines>
  <Paragraphs>0</Paragraphs>
  <TotalTime>4</TotalTime>
  <ScaleCrop>false</ScaleCrop>
  <LinksUpToDate>false</LinksUpToDate>
  <CharactersWithSpaces>1027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2021-10-29T02:13:00Z</dcterms:created>
  <dc:creator>MZ-LLP</dc:creator>
  <cp:lastModifiedBy>5294</cp:lastModifiedBy>
  <cp:lastPrinted>2025-12-12T08:00:07Z</cp:lastPrinted>
  <dcterms:modified xsi:type="dcterms:W3CDTF">2025-12-12T08:01:15Z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F860EC6815DB44ABB17AB298C99FFD49</vt:lpwstr>
  </property>
  <property fmtid="{D5CDD505-2E9C-101B-9397-08002B2CF9AE}" pid="4" name="KSOTemplateDocerSaveRecord">
    <vt:lpwstr>eyJoZGlkIjoiYWM4MjU2ZjE0ZGNkMDJhM2MxNTU3ODFjMGE5ZjU0NDMiLCJ1c2VySWQiOiI0Njc1NjIwMzkifQ==</vt:lpwstr>
  </property>
</Properties>
</file>