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right="0" w:rightChars="0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方正黑体_GBK" w:cs="Times New Roman"/>
          <w:kern w:val="2"/>
          <w:sz w:val="32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after="0" w:afterLines="0" w:afterAutospacing="0" w:line="594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专项资金项目申报信用承诺书</w:t>
      </w:r>
    </w:p>
    <w:tbl>
      <w:tblPr>
        <w:tblStyle w:val="8"/>
        <w:tblW w:w="9423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782"/>
        <w:gridCol w:w="1552"/>
        <w:gridCol w:w="1"/>
        <w:gridCol w:w="1168"/>
        <w:gridCol w:w="508"/>
        <w:gridCol w:w="1136"/>
        <w:gridCol w:w="547"/>
        <w:gridCol w:w="265"/>
        <w:gridCol w:w="584"/>
        <w:gridCol w:w="182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项目申报单位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申报依据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415"/>
                <w:tab w:val="right" w:pos="2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项目总投资额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申请财政资金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项目所在地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项目责任人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联系电话　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423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申报项目已获得财政资金补助情况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补助金额</w:t>
            </w: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拨付补助资金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业务部门名称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拨付补助资金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财政部门名称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jc w:val="center"/>
        </w:trPr>
        <w:tc>
          <w:tcPr>
            <w:tcW w:w="94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项目申报单位承诺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1.本单位近三年信用状况良好，无严重失信行为。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2.申报的所有材料均依据相关项目申报要求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据实提供。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3.专项资金获批后将按规定使用。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600" w:leftChars="0" w:right="0" w:rightChars="0" w:hanging="600" w:hangingChars="250"/>
              <w:jc w:val="left"/>
              <w:textAlignment w:val="auto"/>
              <w:outlineLvl w:val="9"/>
              <w:rPr>
                <w:rFonts w:hint="eastAsia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4.如违背以上承诺，愿意承担相关责任，并在规定时限内退回补助资金。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right="0" w:rightChars="0" w:firstLine="4800" w:firstLineChars="20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项目申报责任人（签名）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单位负责人（签名） 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right="0" w:rightChars="0" w:firstLine="4800" w:firstLineChars="20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日期：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MzY1ODk2ZWZjOGJjMmE4YTA3YTM0YjdjNWU3YzkifQ=="/>
  </w:docVars>
  <w:rsids>
    <w:rsidRoot w:val="744803A6"/>
    <w:rsid w:val="2E7126C2"/>
    <w:rsid w:val="39137E32"/>
    <w:rsid w:val="5EB80CF4"/>
    <w:rsid w:val="7448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ind w:left="100" w:leftChars="100" w:right="100" w:rightChars="100"/>
    </w:pPr>
    <w:rPr>
      <w:rFonts w:ascii="Calibri" w:hAnsi="Calibri"/>
      <w:snapToGrid w:val="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7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ind w:left="252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6">
    <w:name w:val="Normal (Web)"/>
    <w:basedOn w:val="1"/>
    <w:next w:val="1"/>
    <w:qFormat/>
    <w:uiPriority w:val="0"/>
    <w:pPr>
      <w:spacing w:before="100" w:beforeAutospacing="1" w:after="100" w:afterAutospacing="1"/>
    </w:pPr>
    <w:rPr>
      <w:rFonts w:ascii="宋体" w:cs="宋体"/>
      <w:sz w:val="24"/>
      <w:lang w:bidi="ar-SA"/>
    </w:rPr>
  </w:style>
  <w:style w:type="paragraph" w:styleId="7">
    <w:name w:val="Title"/>
    <w:basedOn w:val="1"/>
    <w:qFormat/>
    <w:uiPriority w:val="10"/>
    <w:pPr>
      <w:keepNext w:val="0"/>
      <w:keepLines w:val="0"/>
      <w:widowControl w:val="0"/>
      <w:suppressLineNumbers w:val="0"/>
      <w:spacing w:before="240" w:beforeAutospacing="0" w:after="60" w:afterAutospacing="0"/>
      <w:jc w:val="center"/>
      <w:outlineLvl w:val="0"/>
    </w:pPr>
    <w:rPr>
      <w:rFonts w:hint="default" w:ascii="Arial" w:hAnsi="Arial" w:eastAsia="宋体" w:cs="Arial"/>
      <w:b/>
      <w:bCs/>
      <w:kern w:val="2"/>
      <w:sz w:val="32"/>
      <w:szCs w:val="32"/>
      <w:lang w:val="en-US" w:eastAsia="zh-CN" w:bidi="ar"/>
    </w:rPr>
  </w:style>
  <w:style w:type="paragraph" w:customStyle="1" w:styleId="10">
    <w:name w:val="正文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580" w:lineRule="exact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customStyle="1" w:styleId="11">
    <w:name w:val="Body text|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436" w:lineRule="auto"/>
      <w:ind w:left="0" w:right="0" w:firstLine="400"/>
      <w:jc w:val="left"/>
    </w:pPr>
    <w:rPr>
      <w:rFonts w:hint="eastAsia" w:ascii="宋体" w:hAnsi="宋体" w:eastAsia="方正仿宋_GBK" w:cs="宋体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2024-03-05T09:12:00Z</dcterms:created>
  <dc:creator>_花好月圓..</dc:creator>
  <cp:lastModifiedBy>_花好月圓..</cp:lastModifiedBy>
  <dcterms:modified xsi:type="dcterms:W3CDTF">2024-03-05T09:13:46Z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1A5DEA51F4594587AC2B9B7A92D085B5_13</vt:lpwstr>
  </property>
</Properties>
</file>