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黑体_GBK" w:cs="Times New Roman"/>
          <w:szCs w:val="32"/>
        </w:rPr>
      </w:pPr>
      <w:r>
        <w:rPr>
          <w:rFonts w:hint="default" w:ascii="Times New Roman" w:hAnsi="Times New Roman" w:eastAsia="方正黑体_GBK" w:cs="Times New Roman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重庆市市级创业孵化基地（园区）申请表</w:t>
      </w:r>
    </w:p>
    <w:bookmarkEnd w:id="0"/>
    <w:p>
      <w:pPr>
        <w:spacing w:line="56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申请单位：（盖章）                               填报日期：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800"/>
        <w:gridCol w:w="1399"/>
        <w:gridCol w:w="1336"/>
        <w:gridCol w:w="777"/>
        <w:gridCol w:w="466"/>
        <w:gridCol w:w="955"/>
        <w:gridCol w:w="463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营运单位基本情况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营运单位名称</w:t>
            </w:r>
          </w:p>
        </w:tc>
        <w:tc>
          <w:tcPr>
            <w:tcW w:w="63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单位性质</w:t>
            </w:r>
          </w:p>
        </w:tc>
        <w:tc>
          <w:tcPr>
            <w:tcW w:w="3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法人代表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传真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电子邮箱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注册地址</w:t>
            </w:r>
          </w:p>
        </w:tc>
        <w:tc>
          <w:tcPr>
            <w:tcW w:w="3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1" w:leftChars="-51" w:firstLine="107" w:firstLineChars="4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注册时间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基地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基本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基地名称</w:t>
            </w:r>
          </w:p>
        </w:tc>
        <w:tc>
          <w:tcPr>
            <w:tcW w:w="63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投资金额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成立时间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单位性质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负责人姓名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身份证号码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（办公）</w:t>
            </w: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传真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电子邮箱</w:t>
            </w:r>
          </w:p>
        </w:tc>
        <w:tc>
          <w:tcPr>
            <w:tcW w:w="14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（手机）</w:t>
            </w: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详细地址</w:t>
            </w:r>
          </w:p>
        </w:tc>
        <w:tc>
          <w:tcPr>
            <w:tcW w:w="63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面    积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工作人员数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导师人数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最大可容纳服务对象数（个）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现有入驻服务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对象数（个）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带动就业人数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场地租金标准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（元／㎡）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侧重产业类型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区县级创业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孵化基地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基地情况简介</w:t>
            </w:r>
          </w:p>
        </w:tc>
        <w:tc>
          <w:tcPr>
            <w:tcW w:w="63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主要说明基地（园区）的孵化功能、硬软条件情况、开展服务情况、社会效应等所应当具备的条件，请另纸附上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申报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承诺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72" w:firstLineChars="200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承诺对申报材料的真实性负责，若有违反，愿意承担撤销命名的后果及有关责任。</w:t>
            </w:r>
          </w:p>
          <w:p>
            <w:pPr>
              <w:widowControl/>
              <w:ind w:firstLine="472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申报单位（盖章）：            法定代表人（签字）：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推荐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意见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72" w:firstLineChars="200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已对申报材料的真实性及条件符合性进行审核，同意推荐。</w:t>
            </w:r>
          </w:p>
          <w:p>
            <w:pPr>
              <w:widowControl/>
              <w:ind w:firstLine="3894" w:firstLineChars="165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推荐单位（盖章）：</w:t>
            </w:r>
          </w:p>
          <w:p>
            <w:pPr>
              <w:widowControl/>
              <w:ind w:firstLine="4343" w:firstLineChars="1840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区县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人力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社保局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意见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ind w:left="477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   月   日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</w:rPr>
              <w:t>区县财政局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</w:rPr>
              <w:t>意见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ind w:left="612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（盖章）</w:t>
            </w:r>
          </w:p>
          <w:p>
            <w:pPr>
              <w:ind w:left="63" w:leftChars="2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市人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力社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保局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意见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77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   月   日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市财政局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意见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   月   日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注：此表一式5份，主管（推荐）单位和申报单位各存1份，其余随申报资料报送。</w:t>
      </w:r>
    </w:p>
    <w:p>
      <w:pPr>
        <w:autoSpaceDE w:val="0"/>
        <w:autoSpaceDN w:val="0"/>
        <w:spacing w:line="560" w:lineRule="exact"/>
        <w:outlineLvl w:val="0"/>
        <w:rPr>
          <w:rFonts w:hint="default" w:ascii="Times New Roman" w:hAnsi="Times New Roman" w:eastAsia="方正黑体_GBK" w:cs="Times New Roman"/>
          <w:kern w:val="0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5" w:left="1588" w:header="1701" w:footer="1134" w:gutter="0"/>
          <w:pgNumType w:fmt="numberInDash"/>
          <w:cols w:space="720" w:num="1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39"/>
      <w:jc w:val="right"/>
      <w:rPr>
        <w:rFonts w:hint="eastAsia"/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5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0" w:lineRule="exact"/>
      <w:ind w:left="0" w:leftChars="0" w:right="0" w:rightChars="0" w:firstLine="0" w:firstLineChars="0"/>
      <w:jc w:val="both"/>
      <w:textAlignment w:val="auto"/>
      <w:outlineLvl w:val="9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MDhkZDc5ZjllOWQzMmI1ZTA4MDY5MWE5NjQwM2YifQ=="/>
  </w:docVars>
  <w:rsids>
    <w:rsidRoot w:val="2C6F0420"/>
    <w:rsid w:val="2C6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color w:val="FF0000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2022-12-07T08:47:00Z</dcterms:created>
  <dc:creator>sc</dc:creator>
  <cp:lastModifiedBy>sc</cp:lastModifiedBy>
  <dcterms:modified xsi:type="dcterms:W3CDTF">2022-12-07T08:48:05Z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950DBFB964AE4F51B9BC73AB95F0DC3A</vt:lpwstr>
  </property>
</Properties>
</file>