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E57A2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2</w:t>
      </w:r>
    </w:p>
    <w:p w14:paraId="073A585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</w:rPr>
        <w:t>资格复审所需材料</w:t>
      </w:r>
    </w:p>
    <w:p w14:paraId="040E96F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374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</w:p>
    <w:p w14:paraId="5BE50AD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374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1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﹒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网上报名打印的报名登记表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shd w:val="clear" w:color="auto" w:fill="FFFFFF"/>
        </w:rPr>
        <w:t>1份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shd w:val="clear" w:color="auto" w:fill="FFFFFF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u w:val="single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u w:val="single"/>
          <w:lang w:val="en-US" w:eastAsia="zh-CN"/>
        </w:rPr>
        <w:t>本人签字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u w:val="single"/>
          <w:lang w:eastAsia="zh-CN"/>
        </w:rPr>
        <w:t>）</w:t>
      </w:r>
    </w:p>
    <w:p w14:paraId="3E16AE6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374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﹒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u w:val="single"/>
        </w:rPr>
        <w:t>本人签字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确认的诚信承诺书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shd w:val="clear" w:color="auto" w:fill="FFFFFF"/>
        </w:rPr>
        <w:t>1份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（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附后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）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  <w:t>。</w:t>
      </w:r>
    </w:p>
    <w:p w14:paraId="531D712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374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3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﹒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身份证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原件及复印件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shd w:val="clear" w:color="auto" w:fill="FFFFFF"/>
        </w:rPr>
        <w:t>1份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shd w:val="clear" w:color="auto" w:fill="FFFFFF"/>
          <w:lang w:eastAsia="zh-CN"/>
        </w:rPr>
        <w:t>。</w:t>
      </w:r>
    </w:p>
    <w:p w14:paraId="1C703CA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374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4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﹒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毕业（学位）证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原件及复印件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shd w:val="clear" w:color="auto" w:fill="FFFFFF"/>
        </w:rPr>
        <w:t>1份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并在“学信网”下载并打印《教育部学历证书电子注册备案表》和《中国高等教育学位在线验证报告》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1份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shd w:val="clear" w:color="auto" w:fill="FFFFFF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其中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在国（境）外高校就读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取得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学历（学位）还须提供教育部中国留学服务中心认证书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原件及复印件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shd w:val="clear" w:color="auto" w:fill="FFFFFF"/>
        </w:rPr>
        <w:t>1份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shd w:val="clear" w:color="auto" w:fill="FFFFFF"/>
          <w:lang w:eastAsia="zh-CN"/>
        </w:rPr>
        <w:t>。</w:t>
      </w:r>
    </w:p>
    <w:p w14:paraId="3F2A253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374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其中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境内高校2025年应届高校毕业生应提供就业推荐表、各学期成绩单及其他应聘佐证材料原件及复印件1份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  <w:t>，并在“学信网”下载并打印《教育部学籍在线验证报告》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1份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境外高校2025年应届高校毕业生应提供入学证明、所学专业、课程（含各学期成绩单）及相应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佐证材料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以上材料同时需提供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正规翻译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机构盖鲜章的翻译件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原件及复印件1份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shd w:val="clear" w:color="auto" w:fill="FFFFFF"/>
          <w:lang w:eastAsia="zh-CN"/>
        </w:rPr>
        <w:t>。</w:t>
      </w:r>
    </w:p>
    <w:p w14:paraId="4A8C0EC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right="374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  <w:t>《岗位情况一览表》（附件1）中对“专业”有方向要求的，在现场资格审查时，须由毕业院校依据所学学科出具相应证明或毕业成绩单。如内科学（呼吸方向），内科学专业报名考生应为“呼吸方向”，持有“内科学”专业毕业证考生，须由毕业院校出具其所学专业学科属于“呼吸方向”的证明和提供毕业成绩单认定。若毕业证书已有明确体现，则不需提供相应证明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shd w:val="clear" w:color="auto" w:fill="FFFFFF"/>
          <w:lang w:eastAsia="zh-CN"/>
        </w:rPr>
        <w:t>。</w:t>
      </w:r>
    </w:p>
    <w:p w14:paraId="1276B53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374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﹒提供招聘岗位所要求专业的学历（学位）证、执业医师资格证、执业（职业）资格、住院医师规范化培训合格证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岗位要求的职称证书等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原件及复印件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1份；岗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位要求的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其他相关佐证材料原件及复印件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shd w:val="clear" w:color="auto" w:fill="FFFFFF"/>
        </w:rPr>
        <w:t>1份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shd w:val="clear" w:color="auto" w:fill="FFFFFF"/>
          <w:lang w:eastAsia="zh-CN"/>
        </w:rPr>
        <w:t>。</w:t>
      </w:r>
    </w:p>
    <w:p w14:paraId="6DC7E45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374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﹒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  <w:t>考生属市内机关事业单位在编工作人员的，须提供加盖公章的《市内机关事业单位工作人员诚信应聘承诺书》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。</w:t>
      </w:r>
    </w:p>
    <w:p w14:paraId="19C9E11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374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</w:p>
    <w:p w14:paraId="46D00FF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374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本人如不能参加资格复审可委托进行资格审查，但应出具委托人的委托书（须注明委托事宜、委托双方的身份证号码，并由委托双方签字），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另需提交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被委托人的身份证原件及复印件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shd w:val="clear" w:color="auto" w:fill="FFFFFF"/>
        </w:rPr>
        <w:t>1份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。</w:t>
      </w:r>
    </w:p>
    <w:p w14:paraId="2A6DD66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374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</w:p>
    <w:p w14:paraId="7B4D223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374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</w:p>
    <w:p w14:paraId="263E3F7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374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</w:p>
    <w:p w14:paraId="65B64D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374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</w:p>
    <w:p w14:paraId="74CD030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374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</w:p>
    <w:p w14:paraId="6A64917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374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</w:p>
    <w:p w14:paraId="591BFE5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374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</w:p>
    <w:p w14:paraId="6239E6C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374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  <w:bookmarkStart w:id="0" w:name="_GoBack"/>
      <w:bookmarkEnd w:id="0"/>
    </w:p>
    <w:p w14:paraId="67D4592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374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</w:p>
    <w:p w14:paraId="35F0D98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96" w:lineRule="exact"/>
        <w:ind w:left="1"/>
        <w:jc w:val="center"/>
        <w:textAlignment w:val="auto"/>
        <w:rPr>
          <w:rFonts w:hint="default" w:ascii="Times New Roman" w:hAnsi="Times New Roman" w:eastAsia="方正小标宋_GBK" w:cs="Times New Roman"/>
          <w:kern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kern w:val="0"/>
          <w:sz w:val="44"/>
          <w:szCs w:val="44"/>
        </w:rPr>
        <w:t>诚信承诺书</w:t>
      </w:r>
    </w:p>
    <w:p w14:paraId="7FC339B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6" w:lineRule="exact"/>
        <w:ind w:left="1"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 w14:paraId="0B2CA93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6" w:lineRule="exact"/>
        <w:ind w:left="1" w:firstLine="640" w:firstLineChars="200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我已仔细阅读《重庆市区县事业单位2025年第二季度考核招聘工作人员公告》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及其所有附件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等相关注意事项的全部内容，对照自身情况，符合报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考条件。我郑重承诺如下：</w:t>
      </w:r>
    </w:p>
    <w:p w14:paraId="0DB0E5C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6" w:lineRule="exact"/>
        <w:ind w:left="1" w:firstLine="640" w:firstLineChars="200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本人所填写（提供）的个人基本情况、学历（学位）、专业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工作经历证明材料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等各类报考信息均真实有效。本人自觉遵守招聘的各项规定，诚实守信，严守纪律，认真履行报考人员的义务。</w:t>
      </w:r>
    </w:p>
    <w:p w14:paraId="5C2BB6B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6" w:lineRule="exact"/>
        <w:ind w:left="1" w:firstLine="640" w:firstLineChars="200"/>
        <w:textAlignment w:val="auto"/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yellow"/>
          <w:lang w:eastAsia="zh-CN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对因个人报名填写信息和本人真实情况不一致造成资格审查不合格，提供有关信息证件不真实，所学专业和应聘岗位专业要求不相符，不属于《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公告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》招聘范围或违反有关纪律规定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提供虚假材料、隐瞒事实真相，提供伪造的身份证件和招聘公告要求的学历（学位）、职（执）业资格等材料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等造成的后果，本人自愿承担责任。</w:t>
      </w:r>
    </w:p>
    <w:p w14:paraId="14662E8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96" w:lineRule="exact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</w:p>
    <w:p w14:paraId="3AAB0AF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96" w:lineRule="exact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</w:p>
    <w:p w14:paraId="77E6257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96" w:lineRule="exact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 xml:space="preserve">    本人签名：</w:t>
      </w:r>
    </w:p>
    <w:p w14:paraId="37AEF77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96" w:lineRule="exact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 xml:space="preserve">    身份证号：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 xml:space="preserve">                   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 xml:space="preserve">      年　月　日</w:t>
      </w:r>
    </w:p>
    <w:p w14:paraId="6387684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right="374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</w:p>
    <w:sectPr>
      <w:pgSz w:w="11906" w:h="16838"/>
      <w:pgMar w:top="1984" w:right="1446" w:bottom="1644" w:left="14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5C67F3E-F189-4A32-B623-DFB36CBCE60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2BA0A355-EC87-44C6-979A-1B40ED8D0899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C7537AF6-5B68-4FBC-BA5C-DC29EAD83FEB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5C646D06-3DCE-4DE1-9F07-55CF4949AC3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NiNjIxMzhiOWFiMTc0MTgwNGFmYmIyYjNhNDVhZDAifQ=="/>
    <w:docVar w:name="KSO_WPS_MARK_KEY" w:val="45ed2a81-fb68-4c9e-8433-0b0e7f0ff7a6"/>
  </w:docVars>
  <w:rsids>
    <w:rsidRoot w:val="00FE4B6E"/>
    <w:rsid w:val="000F6BC6"/>
    <w:rsid w:val="0015739D"/>
    <w:rsid w:val="001D2409"/>
    <w:rsid w:val="00291FDB"/>
    <w:rsid w:val="0032706B"/>
    <w:rsid w:val="00586130"/>
    <w:rsid w:val="005B3AC5"/>
    <w:rsid w:val="006827C8"/>
    <w:rsid w:val="00920347"/>
    <w:rsid w:val="00A15BD5"/>
    <w:rsid w:val="00A86166"/>
    <w:rsid w:val="00AA7C29"/>
    <w:rsid w:val="00B35CC8"/>
    <w:rsid w:val="00B9051F"/>
    <w:rsid w:val="00BC3850"/>
    <w:rsid w:val="00CB2196"/>
    <w:rsid w:val="00D93BA9"/>
    <w:rsid w:val="00EA2E67"/>
    <w:rsid w:val="00F1187E"/>
    <w:rsid w:val="00F53F3A"/>
    <w:rsid w:val="00FE4B6E"/>
    <w:rsid w:val="01D11600"/>
    <w:rsid w:val="070857BE"/>
    <w:rsid w:val="07584C7C"/>
    <w:rsid w:val="08A62527"/>
    <w:rsid w:val="0A3960AA"/>
    <w:rsid w:val="140E413A"/>
    <w:rsid w:val="17AC1CA0"/>
    <w:rsid w:val="191E3554"/>
    <w:rsid w:val="1B5C7199"/>
    <w:rsid w:val="1F875E59"/>
    <w:rsid w:val="200F54C2"/>
    <w:rsid w:val="201725C8"/>
    <w:rsid w:val="22916662"/>
    <w:rsid w:val="282B09BF"/>
    <w:rsid w:val="28A75445"/>
    <w:rsid w:val="2AD63440"/>
    <w:rsid w:val="2D016192"/>
    <w:rsid w:val="2D9A3699"/>
    <w:rsid w:val="2EA339A5"/>
    <w:rsid w:val="2EBE07DF"/>
    <w:rsid w:val="2F890D08"/>
    <w:rsid w:val="305B77EA"/>
    <w:rsid w:val="30C24FE2"/>
    <w:rsid w:val="369B4609"/>
    <w:rsid w:val="3B9A4096"/>
    <w:rsid w:val="406940F8"/>
    <w:rsid w:val="41214BFD"/>
    <w:rsid w:val="422B5D33"/>
    <w:rsid w:val="452847AC"/>
    <w:rsid w:val="46873754"/>
    <w:rsid w:val="47785CFD"/>
    <w:rsid w:val="484E277B"/>
    <w:rsid w:val="48FE3C80"/>
    <w:rsid w:val="4A8E4C17"/>
    <w:rsid w:val="4BE80623"/>
    <w:rsid w:val="4CF107DA"/>
    <w:rsid w:val="4DE66FB2"/>
    <w:rsid w:val="58BF6D7E"/>
    <w:rsid w:val="5B144E9E"/>
    <w:rsid w:val="5B7C586C"/>
    <w:rsid w:val="5D7A168F"/>
    <w:rsid w:val="600052D9"/>
    <w:rsid w:val="6A5F11FF"/>
    <w:rsid w:val="6DD54C21"/>
    <w:rsid w:val="739B4217"/>
    <w:rsid w:val="79CB512B"/>
    <w:rsid w:val="7B8D1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1048</Words>
  <Characters>1057</Characters>
  <Lines>2</Lines>
  <Paragraphs>1</Paragraphs>
  <TotalTime>1</TotalTime>
  <ScaleCrop>false</ScaleCrop>
  <LinksUpToDate>false</LinksUpToDate>
  <CharactersWithSpaces>1092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2020-06-06T04:27:00Z</dcterms:created>
  <dc:creator>dreamsummit</dc:creator>
  <cp:lastModifiedBy>脏贱疯</cp:lastModifiedBy>
  <dcterms:modified xsi:type="dcterms:W3CDTF">2025-07-15T02:30:38Z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BAF97E9DEBD94EE3B500E972ED3C5DEA</vt:lpwstr>
  </property>
  <property fmtid="{D5CDD505-2E9C-101B-9397-08002B2CF9AE}" pid="4" name="KSOTemplateDocerSaveRecord">
    <vt:lpwstr>eyJoZGlkIjoiOTAwMzkzNTA4OTBlYWY0YTRjYTQ2MTMwMzkyMTFkNmEiLCJ1c2VySWQiOiI5ODY4NTgxOTMifQ==</vt:lpwstr>
  </property>
</Properties>
</file>